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C37" w:rsidRPr="006D6C37" w:rsidRDefault="00504351" w:rsidP="006D6C37">
      <w:pPr>
        <w:spacing w:after="120" w:line="405" w:lineRule="atLeast"/>
        <w:outlineLvl w:val="0"/>
        <w:rPr>
          <w:rFonts w:ascii="inherit" w:eastAsia="Times New Roman" w:hAnsi="inherit" w:cs="Times New Roman"/>
          <w:b/>
          <w:bCs/>
          <w:color w:val="1E4E70"/>
          <w:kern w:val="36"/>
          <w:sz w:val="39"/>
          <w:szCs w:val="39"/>
          <w:lang w:eastAsia="ru-RU"/>
        </w:rPr>
      </w:pPr>
      <w:r>
        <w:rPr>
          <w:rFonts w:ascii="inherit" w:eastAsia="Times New Roman" w:hAnsi="inherit" w:cs="Times New Roman"/>
          <w:b/>
          <w:bCs/>
          <w:color w:val="1E4E70"/>
          <w:kern w:val="36"/>
          <w:sz w:val="39"/>
          <w:szCs w:val="39"/>
          <w:lang w:eastAsia="ru-RU"/>
        </w:rPr>
        <w:t>Программа учебного курса "</w:t>
      </w:r>
      <w:r w:rsidR="00CE293C">
        <w:rPr>
          <w:rFonts w:ascii="inherit" w:eastAsia="Times New Roman" w:hAnsi="inherit" w:cs="Times New Roman"/>
          <w:b/>
          <w:bCs/>
          <w:color w:val="1E4E70"/>
          <w:kern w:val="36"/>
          <w:sz w:val="39"/>
          <w:szCs w:val="39"/>
          <w:lang w:eastAsia="ru-RU"/>
        </w:rPr>
        <w:t>Практикум по русскому языку</w:t>
      </w:r>
      <w:r w:rsidR="006D6C37" w:rsidRPr="006D6C37">
        <w:rPr>
          <w:rFonts w:ascii="inherit" w:eastAsia="Times New Roman" w:hAnsi="inherit" w:cs="Times New Roman"/>
          <w:b/>
          <w:bCs/>
          <w:color w:val="1E4E70"/>
          <w:kern w:val="36"/>
          <w:sz w:val="39"/>
          <w:szCs w:val="39"/>
          <w:lang w:eastAsia="ru-RU"/>
        </w:rPr>
        <w:t>" для учащихся 8 класса</w:t>
      </w:r>
    </w:p>
    <w:p w:rsidR="006D6C37" w:rsidRPr="006D6C37" w:rsidRDefault="006D6C37" w:rsidP="006D6C37">
      <w:pPr>
        <w:spacing w:after="150" w:line="300" w:lineRule="atLeast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D6C37" w:rsidRPr="006D6C37" w:rsidRDefault="006D6C37" w:rsidP="006D6C37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D6C37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Пояснительная записка</w:t>
      </w:r>
    </w:p>
    <w:p w:rsidR="006D6C37" w:rsidRPr="006D6C37" w:rsidRDefault="006D6C37" w:rsidP="006D6C37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D6C37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Повышение уровня </w:t>
      </w:r>
      <w:proofErr w:type="spellStart"/>
      <w:r w:rsidRPr="006D6C37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обученности</w:t>
      </w:r>
      <w:proofErr w:type="spellEnd"/>
      <w:r w:rsidRPr="006D6C37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 и образованности по русскому языку, выпуск из основной школы грамотного выпускника – одна из актуальных задач, стоящих перед современной школой.</w:t>
      </w:r>
    </w:p>
    <w:p w:rsidR="006D6C37" w:rsidRPr="006D6C37" w:rsidRDefault="006D6C37" w:rsidP="006D6C37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D6C37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Орфографическая грамотность прививается с первых дней пребывания ученика в школе. В системе эта работа ведется с начальной школы по седьмой кла</w:t>
      </w:r>
      <w:proofErr w:type="gramStart"/>
      <w:r w:rsidRPr="006D6C37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сс вкл</w:t>
      </w:r>
      <w:proofErr w:type="gramEnd"/>
      <w:r w:rsidRPr="006D6C37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ючительно, когда изучаются такие разделы лингвистики, как «Фонетика», «Состав слова», «Словообразование», «Морфология». В 8-9 классах, когда изучаются «Синтаксис» и «Пунктуация», а работа по орфографии носит повторительно-обобщающий характер малое количество учебных часов (8 класс – 3 часа, 9 класс – 2 часа) не позволяет расширять и углублять знания учащихся по орфографии, синтаксису и пунктуации. А такое углубление и расширение необходимо, потому что учащихся надо основательно готовить к итоговой аттестации по русскому языку за основную школу, подготовить их к дальнейшему обучению в профильных классах.</w:t>
      </w:r>
    </w:p>
    <w:p w:rsidR="006D6C37" w:rsidRPr="006D6C37" w:rsidRDefault="006D6C37" w:rsidP="006D6C37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D6C37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Выпускник основной школы должен уметь пользоваться справочной литературой, словарем, знать множество исключений из правил, составлять алгоритм и опорные схемы по орфографическому материалу и уметь ими пользоваться, а также владеть умением, корректировать не только свои орфографические ошибки, но и чужие, знать лингвистическую природу орфографической ошибки, уметь работать по принципу саморепетиторства. Этим и вызвано написание программы кружка «</w:t>
      </w:r>
      <w:r w:rsidR="00CE293C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Практикум по русскому языку</w:t>
      </w:r>
      <w:r w:rsidRPr="006D6C37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» для 8 класса.</w:t>
      </w:r>
    </w:p>
    <w:p w:rsidR="006D6C37" w:rsidRPr="006D6C37" w:rsidRDefault="006D6C37" w:rsidP="006D6C37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D6C37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Программа рассчитана на 35 часов (1 час в неделю)</w:t>
      </w:r>
      <w:proofErr w:type="gramStart"/>
      <w:r w:rsidRPr="006D6C37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 </w:t>
      </w:r>
      <w:r w:rsidRPr="006D6C37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,</w:t>
      </w:r>
      <w:proofErr w:type="gramEnd"/>
      <w:r w:rsidRPr="006D6C37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 курс можно вести как в 8 классе, так и в 9 классе.</w:t>
      </w:r>
    </w:p>
    <w:p w:rsidR="006D6C37" w:rsidRPr="006D6C37" w:rsidRDefault="006D6C37" w:rsidP="006D6C37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D6C37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В ходе работы по программе данного курса должны быть реализованы </w:t>
      </w:r>
      <w:r w:rsidRPr="006D6C37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следующие цели и задачи:</w:t>
      </w:r>
    </w:p>
    <w:p w:rsidR="006D6C37" w:rsidRPr="006D6C37" w:rsidRDefault="006D6C37" w:rsidP="006D6C37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D6C37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углубление знаний по орфографии, синтаксису и пунктуации;</w:t>
      </w:r>
    </w:p>
    <w:p w:rsidR="006D6C37" w:rsidRPr="006D6C37" w:rsidRDefault="006D6C37" w:rsidP="006D6C37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D6C37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знакомство учащихся с трудными случаями, исключениями из правил, которые не рассматриваются на уроках;</w:t>
      </w:r>
    </w:p>
    <w:p w:rsidR="006D6C37" w:rsidRPr="006D6C37" w:rsidRDefault="006D6C37" w:rsidP="006D6C37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D6C37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систематизация имеющихся знаний, новых сведений, обобщение их форме таблиц, опорных схем;</w:t>
      </w:r>
    </w:p>
    <w:p w:rsidR="006D6C37" w:rsidRPr="006D6C37" w:rsidRDefault="006D6C37" w:rsidP="006D6C37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D6C37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повышение интереса к изучению русского языка;</w:t>
      </w:r>
    </w:p>
    <w:p w:rsidR="006D6C37" w:rsidRPr="006D6C37" w:rsidRDefault="006D6C37" w:rsidP="006D6C37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D6C37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подготовка к итоговой аттестации по русскому языку за основную школу.</w:t>
      </w:r>
    </w:p>
    <w:p w:rsidR="006D6C37" w:rsidRPr="006D6C37" w:rsidRDefault="006D6C37" w:rsidP="006D6C37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D6C37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Занятия по данной программе должны носить развивающий характер, поэтому приемлемы </w:t>
      </w:r>
      <w:r w:rsidRPr="006D6C37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следующие формы и методы работы</w:t>
      </w:r>
      <w:r w:rsidRPr="006D6C37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 по усвоению орфографического материала и выработки орфографической зоркости:</w:t>
      </w:r>
    </w:p>
    <w:p w:rsidR="006D6C37" w:rsidRPr="006D6C37" w:rsidRDefault="006D6C37" w:rsidP="006D6C37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D6C37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работа по опорным таблицам и алгоритмам;</w:t>
      </w:r>
    </w:p>
    <w:p w:rsidR="006D6C37" w:rsidRPr="006D6C37" w:rsidRDefault="006D6C37" w:rsidP="006D6C37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D6C37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словарно-орфографическая работа;</w:t>
      </w:r>
    </w:p>
    <w:p w:rsidR="006D6C37" w:rsidRPr="006D6C37" w:rsidRDefault="006D6C37" w:rsidP="006D6C37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D6C37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морфологический, словообразовательный и орфографический разборы;</w:t>
      </w:r>
    </w:p>
    <w:p w:rsidR="006D6C37" w:rsidRPr="006D6C37" w:rsidRDefault="006D6C37" w:rsidP="006D6C37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D6C37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этимологический анализ слова;</w:t>
      </w:r>
    </w:p>
    <w:p w:rsidR="006D6C37" w:rsidRPr="006D6C37" w:rsidRDefault="006D6C37" w:rsidP="006D6C37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D6C37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различные виды диктантов;</w:t>
      </w:r>
    </w:p>
    <w:p w:rsidR="006D6C37" w:rsidRPr="006D6C37" w:rsidRDefault="006D6C37" w:rsidP="006D6C37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D6C37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работа с текстом;</w:t>
      </w:r>
    </w:p>
    <w:p w:rsidR="006D6C37" w:rsidRPr="006D6C37" w:rsidRDefault="006D6C37" w:rsidP="006D6C37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D6C37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тестирование.</w:t>
      </w:r>
    </w:p>
    <w:p w:rsidR="006D6C37" w:rsidRPr="006D6C37" w:rsidRDefault="006D6C37" w:rsidP="006D6C37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D6C37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lastRenderedPageBreak/>
        <w:t>В конце изучения</w:t>
      </w:r>
      <w:r w:rsidRPr="006D6C37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 </w:t>
      </w:r>
      <w:r w:rsidRPr="006D6C37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программы</w:t>
      </w:r>
      <w:r w:rsidRPr="006D6C37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 спецкурса учащиеся должны обладать </w:t>
      </w:r>
      <w:r w:rsidRPr="006D6C37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следующими знаниями, умениями и навыками:</w:t>
      </w:r>
    </w:p>
    <w:p w:rsidR="006D6C37" w:rsidRPr="006D6C37" w:rsidRDefault="006D6C37" w:rsidP="006D6C37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D6C37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знать все нормы правописания;</w:t>
      </w:r>
    </w:p>
    <w:p w:rsidR="006D6C37" w:rsidRPr="006D6C37" w:rsidRDefault="006D6C37" w:rsidP="006D6C37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D6C37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уметь классифицировать ошибки, объяснять их;</w:t>
      </w:r>
    </w:p>
    <w:p w:rsidR="006D6C37" w:rsidRPr="006D6C37" w:rsidRDefault="006D6C37" w:rsidP="006D6C37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D6C37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графически обозначать орфограммы и объяснять их;</w:t>
      </w:r>
    </w:p>
    <w:p w:rsidR="006D6C37" w:rsidRPr="006D6C37" w:rsidRDefault="006D6C37" w:rsidP="006D6C37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D6C37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уметь пользоваться справочниками по орфографии и орфографическими словарями.</w:t>
      </w:r>
    </w:p>
    <w:p w:rsidR="006D6C37" w:rsidRPr="006D6C37" w:rsidRDefault="006D6C37" w:rsidP="006D6C37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D6C37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Изучение орфографии, синтаксиса, пунктуации в разрезе данного спецкурса восполнит недостатки в грамотности и повысит ответственность учащихся за конечный результат обучения в школе.</w:t>
      </w:r>
    </w:p>
    <w:p w:rsidR="006D6C37" w:rsidRPr="006D6C37" w:rsidRDefault="006D6C37" w:rsidP="006D6C37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</w:p>
    <w:p w:rsidR="006D6C37" w:rsidRPr="006D6C37" w:rsidRDefault="006D6C37" w:rsidP="006D6C37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</w:p>
    <w:p w:rsidR="006D6C37" w:rsidRPr="006D6C37" w:rsidRDefault="006D6C37" w:rsidP="006D6C37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</w:p>
    <w:p w:rsidR="006D6C37" w:rsidRPr="006D6C37" w:rsidRDefault="006D6C37" w:rsidP="006D6C37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</w:p>
    <w:p w:rsidR="006D6C37" w:rsidRPr="006D6C37" w:rsidRDefault="006D6C37" w:rsidP="006D6C37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D6C37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Учебно-тематический план курса по русскому языку</w:t>
      </w:r>
    </w:p>
    <w:p w:rsidR="006D6C37" w:rsidRPr="006D6C37" w:rsidRDefault="006D6C37" w:rsidP="006D6C37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</w:p>
    <w:tbl>
      <w:tblPr>
        <w:tblW w:w="8292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443"/>
        <w:gridCol w:w="964"/>
        <w:gridCol w:w="2278"/>
        <w:gridCol w:w="2127"/>
        <w:gridCol w:w="2480"/>
      </w:tblGrid>
      <w:tr w:rsidR="006D6C37" w:rsidRPr="006D6C37" w:rsidTr="006D6C37">
        <w:trPr>
          <w:trHeight w:val="240"/>
        </w:trPr>
        <w:tc>
          <w:tcPr>
            <w:tcW w:w="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№</w:t>
            </w: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D6C37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6D6C37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Тема, содержание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Цели и задачи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Формы работы</w:t>
            </w:r>
          </w:p>
        </w:tc>
      </w:tr>
      <w:tr w:rsidR="006D6C37" w:rsidRPr="006D6C37" w:rsidTr="006D6C37">
        <w:trPr>
          <w:trHeight w:val="36"/>
        </w:trPr>
        <w:tc>
          <w:tcPr>
            <w:tcW w:w="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36" w:lineRule="atLeast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36" w:lineRule="atLeast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36" w:lineRule="atLeast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36" w:lineRule="atLeast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6C37" w:rsidRPr="006D6C37" w:rsidRDefault="006D6C37" w:rsidP="006D6C37">
            <w:pPr>
              <w:spacing w:after="150" w:line="36" w:lineRule="atLeast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5.</w:t>
            </w:r>
          </w:p>
        </w:tc>
      </w:tr>
      <w:tr w:rsidR="006D6C37" w:rsidRPr="006D6C37" w:rsidTr="006D6C37">
        <w:trPr>
          <w:trHeight w:val="1092"/>
        </w:trPr>
        <w:tc>
          <w:tcPr>
            <w:tcW w:w="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1.</w:t>
            </w: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Трудные случаи правописания гласных в </w:t>
            </w:r>
            <w:proofErr w:type="gramStart"/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корне слова</w:t>
            </w:r>
            <w:proofErr w:type="gramEnd"/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:</w:t>
            </w: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а) </w:t>
            </w:r>
            <w:proofErr w:type="gramStart"/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проверяемых</w:t>
            </w:r>
            <w:proofErr w:type="gramEnd"/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 ударением</w:t>
            </w: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б) не </w:t>
            </w:r>
            <w:proofErr w:type="gramStart"/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проверяемых</w:t>
            </w:r>
            <w:proofErr w:type="gramEnd"/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 ударением</w:t>
            </w: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в) чередующихся гласных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Углубить знания по теме; выработать прочный навык написания данных орфограмм.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Словарно – орфографическая работа, работа по опорным таблицам, анализ текста, составление диктанта.</w:t>
            </w:r>
          </w:p>
        </w:tc>
      </w:tr>
      <w:tr w:rsidR="006D6C37" w:rsidRPr="006D6C37" w:rsidTr="006D6C37">
        <w:trPr>
          <w:trHeight w:val="1092"/>
        </w:trPr>
        <w:tc>
          <w:tcPr>
            <w:tcW w:w="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2.</w:t>
            </w: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Трудные случаи правописания согласной в </w:t>
            </w:r>
            <w:proofErr w:type="gramStart"/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корне слова</w:t>
            </w:r>
            <w:proofErr w:type="gramEnd"/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:</w:t>
            </w: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а) непроизносимые согласные и непроверяемые согласные;</w:t>
            </w: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б) двойные согласные.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Углубить знания по теме, показать трудные случаи правописания двойных согласных и непроизносимых, не проверяемых на письме.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Словарно-орфографическая работа, распределительные диктанты, тесты.</w:t>
            </w:r>
          </w:p>
        </w:tc>
      </w:tr>
      <w:tr w:rsidR="006D6C37" w:rsidRPr="006D6C37" w:rsidTr="006D6C37">
        <w:trPr>
          <w:trHeight w:val="1464"/>
        </w:trPr>
        <w:tc>
          <w:tcPr>
            <w:tcW w:w="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3.</w:t>
            </w: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Правописание гласных после шипящих и </w:t>
            </w:r>
            <w:proofErr w:type="gramStart"/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Ц</w:t>
            </w:r>
            <w:proofErr w:type="gramEnd"/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:</w:t>
            </w: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а) гласные после шипящих в корне, суффиксе и окончание;</w:t>
            </w: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lastRenderedPageBreak/>
              <w:t>б) гласные И-Ы после Ц.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lastRenderedPageBreak/>
              <w:t>Обратить особое внимание на случаи правописания</w:t>
            </w:r>
            <w:proofErr w:type="gramStart"/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 О</w:t>
            </w:r>
            <w:proofErr w:type="gramEnd"/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 и Ё после шипящих в суффиксах причастий и отглагольных </w:t>
            </w: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lastRenderedPageBreak/>
              <w:t>частей речи, углубить знания по теме; уточнить все исключения по теме.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Морфемный разбор, составление таблицы «О и Е после шипящих», словарно-орфографическая работа, творческий </w:t>
            </w: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lastRenderedPageBreak/>
              <w:t>диктант, выборочн</w:t>
            </w:r>
            <w:proofErr w:type="gramStart"/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о-</w:t>
            </w:r>
            <w:proofErr w:type="gramEnd"/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 распределительные упражнения</w:t>
            </w:r>
          </w:p>
        </w:tc>
      </w:tr>
      <w:tr w:rsidR="006D6C37" w:rsidRPr="006D6C37" w:rsidTr="006D6C37">
        <w:trPr>
          <w:trHeight w:val="2004"/>
        </w:trPr>
        <w:tc>
          <w:tcPr>
            <w:tcW w:w="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lastRenderedPageBreak/>
              <w:t>4.</w:t>
            </w: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Правописание приставок:</w:t>
            </w: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а) на </w:t>
            </w:r>
            <w:proofErr w:type="gramStart"/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–З</w:t>
            </w:r>
            <w:proofErr w:type="gramEnd"/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 и –С и Ы-И после русских приставок,</w:t>
            </w: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оканчивающихся</w:t>
            </w:r>
            <w:proofErr w:type="gramEnd"/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 на согласную</w:t>
            </w: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б) при- и пре-</w:t>
            </w: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в) написание некоторых слов иноязычного происхождения.</w:t>
            </w: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Углубление знаний учащихся по темам; научить различать смысловые значения приставок при- и пр</w:t>
            </w:r>
            <w:proofErr w:type="gramStart"/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е-</w:t>
            </w:r>
            <w:proofErr w:type="gramEnd"/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 в словах, близких по звучанию, но разных по значению; обратить внимание на написание иноязычных слов типа: престиж, привилегия, президент.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Работа по опорным таблицам; выборочно-распределительные упражнения, этимологический разбор; сочинения на лингвистическую тему.</w:t>
            </w:r>
          </w:p>
        </w:tc>
      </w:tr>
      <w:tr w:rsidR="006D6C37" w:rsidRPr="006D6C37" w:rsidTr="006D6C37">
        <w:trPr>
          <w:trHeight w:val="1632"/>
        </w:trPr>
        <w:tc>
          <w:tcPr>
            <w:tcW w:w="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5-6.</w:t>
            </w: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C602E2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Расширить представление о суффиксах существительных, углубить знания о суффиксах прилагательных, глаголов, причастий, выработать прочный навык их написания.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Словарно </w:t>
            </w:r>
            <w:proofErr w:type="gramStart"/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-о</w:t>
            </w:r>
            <w:proofErr w:type="gramEnd"/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рфографические работы, словообразовательный и морфологический разбор, выборочно-распределительные, предупредительные диктанты; анализ текста.</w:t>
            </w:r>
          </w:p>
        </w:tc>
      </w:tr>
      <w:tr w:rsidR="006D6C37" w:rsidRPr="006D6C37" w:rsidTr="006D6C37">
        <w:trPr>
          <w:trHeight w:val="1272"/>
        </w:trPr>
        <w:tc>
          <w:tcPr>
            <w:tcW w:w="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7-8.</w:t>
            </w: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Н и НН в различных частях речи:</w:t>
            </w: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а) в отыменных частях речи: в прилагательных, наречиях, существительных, на стыке морфем.</w:t>
            </w: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б) в отглагольных частях речи.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Углубить знания по теме, уточнить все исключения по теме; выработать навык правильного написания орфограмм.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Работа с алгоритмом, выборочн</w:t>
            </w:r>
            <w:proofErr w:type="gramStart"/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о-</w:t>
            </w:r>
            <w:proofErr w:type="gramEnd"/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 распределительные, объяснительные, проверочные диктанты, работа с текстом, сочинение на лингвистическую тему</w:t>
            </w:r>
          </w:p>
        </w:tc>
      </w:tr>
      <w:tr w:rsidR="006D6C37" w:rsidRPr="006D6C37" w:rsidTr="00575B67">
        <w:trPr>
          <w:trHeight w:val="1403"/>
        </w:trPr>
        <w:tc>
          <w:tcPr>
            <w:tcW w:w="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9.</w:t>
            </w: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Трудные случаи.</w:t>
            </w: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Правописание окончаний разных частей речи:</w:t>
            </w: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а) падежных окончаний существительных, </w:t>
            </w: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lastRenderedPageBreak/>
              <w:t>прилагательных;</w:t>
            </w: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б) безударных окончаний глаголов настоящего и будущего времени.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lastRenderedPageBreak/>
              <w:t>Углубить знания по теме, систематизировать знания учащихся о правописании окончаний различных частей речи.</w:t>
            </w: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lastRenderedPageBreak/>
              <w:t>Работа с опорными схемами, с алгоритмом, творческие диктанты, работа с текстом, сочинение по опорным словам.</w:t>
            </w:r>
          </w:p>
        </w:tc>
      </w:tr>
      <w:tr w:rsidR="006D6C37" w:rsidRPr="006D6C37" w:rsidTr="006D6C37">
        <w:trPr>
          <w:trHeight w:val="912"/>
        </w:trPr>
        <w:tc>
          <w:tcPr>
            <w:tcW w:w="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lastRenderedPageBreak/>
              <w:t>10.</w:t>
            </w: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Правописание Ь и Ъ:</w:t>
            </w: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а) разделительные Ь и Ъ;</w:t>
            </w: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б) Ь после шипящих.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Уточнить все случаи правописания Ь и Ъ, углубить знания по теме, особое внимание обратить на правописание иностранных слов.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Работа с опорными схемами, орфографический разбор, выборочно-распределительные упражнения.</w:t>
            </w:r>
          </w:p>
        </w:tc>
      </w:tr>
      <w:tr w:rsidR="006D6C37" w:rsidRPr="006D6C37" w:rsidTr="006D6C37">
        <w:trPr>
          <w:trHeight w:val="924"/>
        </w:trPr>
        <w:tc>
          <w:tcPr>
            <w:tcW w:w="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11.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Трудные случаи правописания числительных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Расширить знания о правописании всех разрядов, в частности всех составленных количественных и сложных количественных.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Работа с таблицами, диктанты с творческими заданиями, работа с сигнальными карточками.</w:t>
            </w:r>
          </w:p>
        </w:tc>
      </w:tr>
      <w:tr w:rsidR="006D6C37" w:rsidRPr="006D6C37" w:rsidTr="006D6C37">
        <w:trPr>
          <w:trHeight w:val="1272"/>
        </w:trPr>
        <w:tc>
          <w:tcPr>
            <w:tcW w:w="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12.</w:t>
            </w: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Правописание сложных слов:</w:t>
            </w: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а) существительных;</w:t>
            </w: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б) прилагательных;</w:t>
            </w: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в) правописание слов с пол- и полу</w:t>
            </w:r>
            <w:proofErr w:type="gramStart"/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-.</w:t>
            </w:r>
            <w:proofErr w:type="gramEnd"/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Уточнить все случаи правописания существительных и прилагательных, образованных способом сложения, выработать прочный навык написания слов через дефис.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Осложненное списывание, выборочно-распределительные диктанты, словообразовательный и морфемный разбор.</w:t>
            </w:r>
          </w:p>
        </w:tc>
      </w:tr>
      <w:tr w:rsidR="006D6C37" w:rsidRPr="006D6C37" w:rsidTr="006D6C37">
        <w:trPr>
          <w:trHeight w:val="1452"/>
        </w:trPr>
        <w:tc>
          <w:tcPr>
            <w:tcW w:w="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13-14.</w:t>
            </w: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Правописание частиц:</w:t>
            </w: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а) слитное и раздельное написание НЕ с разными частями речи;</w:t>
            </w: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б) написание частиц </w:t>
            </w:r>
            <w:proofErr w:type="gramStart"/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БЫ, ЖЕ</w:t>
            </w:r>
            <w:proofErr w:type="gramEnd"/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, ЛИ, ТО, КАКОЕ и т.д.;</w:t>
            </w: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в) различение частиц НЕ и НИ.</w:t>
            </w: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Правописание НИ.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Углубить знания по теме, обобщить имеющиеся знания, выработать навык различения НЕ – частицы, НЕ – приставки.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Составление опорной таблицы, работа с алгоритмами, тесты.</w:t>
            </w:r>
          </w:p>
        </w:tc>
      </w:tr>
      <w:tr w:rsidR="006D6C37" w:rsidRPr="006D6C37" w:rsidTr="006D6C37">
        <w:trPr>
          <w:trHeight w:val="744"/>
        </w:trPr>
        <w:tc>
          <w:tcPr>
            <w:tcW w:w="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15.</w:t>
            </w: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Правописание наречий:</w:t>
            </w: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а) слитное написание;</w:t>
            </w: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б) раздельное написание;</w:t>
            </w:r>
          </w:p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lastRenderedPageBreak/>
              <w:t>в) дефисное написание.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lastRenderedPageBreak/>
              <w:t>Углубить знания по теме, выяснить все исключения; выработать навык правильного написания наречий.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Составление таблиц, проверочные, предупредительные диктанты, тесты.</w:t>
            </w:r>
          </w:p>
        </w:tc>
      </w:tr>
      <w:tr w:rsidR="006D6C37" w:rsidRPr="006D6C37" w:rsidTr="006D6C37">
        <w:trPr>
          <w:trHeight w:val="540"/>
        </w:trPr>
        <w:tc>
          <w:tcPr>
            <w:tcW w:w="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lastRenderedPageBreak/>
              <w:t>16.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Правописание предлогов.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Углубить знания по теме, уточнить все случаи правописания производимых предлогов.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Осложненное списывание, тестирование, творческие диктанты.</w:t>
            </w:r>
          </w:p>
        </w:tc>
      </w:tr>
      <w:tr w:rsidR="006D6C37" w:rsidRPr="006D6C37" w:rsidTr="006D6C37">
        <w:trPr>
          <w:trHeight w:val="744"/>
        </w:trPr>
        <w:tc>
          <w:tcPr>
            <w:tcW w:w="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17.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Правописание союзов.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Углубить знания по теме; научить различению союзов и сочетаний местоимения или наречия с предлогом или частицей.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Осложненное списывание, тестирование, творческие диктанты.</w:t>
            </w:r>
          </w:p>
        </w:tc>
      </w:tr>
      <w:tr w:rsidR="006D6C37" w:rsidRPr="006D6C37" w:rsidTr="006D6C37">
        <w:trPr>
          <w:trHeight w:val="744"/>
        </w:trPr>
        <w:tc>
          <w:tcPr>
            <w:tcW w:w="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18.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Значение простого предложения в современном русском языке. Классификация простых предложений.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Знать особенности простого предложения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Работа с текстом</w:t>
            </w:r>
          </w:p>
        </w:tc>
      </w:tr>
      <w:tr w:rsidR="006D6C37" w:rsidRPr="006D6C37" w:rsidTr="006D6C37">
        <w:trPr>
          <w:trHeight w:val="744"/>
        </w:trPr>
        <w:tc>
          <w:tcPr>
            <w:tcW w:w="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19.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Логическая основа предложения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Научить выделять логическую основу предложения; познакомить с многозначностью глагольных форм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Работа с предложениями и текстом</w:t>
            </w:r>
          </w:p>
        </w:tc>
      </w:tr>
      <w:tr w:rsidR="006D6C37" w:rsidRPr="006D6C37" w:rsidTr="006D6C37">
        <w:trPr>
          <w:trHeight w:val="744"/>
        </w:trPr>
        <w:tc>
          <w:tcPr>
            <w:tcW w:w="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20.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Особенность определенно-личных предложений. Парадигма определенно-личных предложений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Определенно-личные предложения в диалогах и </w:t>
            </w:r>
            <w:proofErr w:type="spellStart"/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полилогах</w:t>
            </w:r>
            <w:proofErr w:type="spellEnd"/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Работа с предложениями и текстом</w:t>
            </w:r>
          </w:p>
        </w:tc>
      </w:tr>
      <w:tr w:rsidR="006D6C37" w:rsidRPr="006D6C37" w:rsidTr="006D6C37">
        <w:trPr>
          <w:trHeight w:val="744"/>
        </w:trPr>
        <w:tc>
          <w:tcPr>
            <w:tcW w:w="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21.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Отличие односоставных неопределенно-личных предложений </w:t>
            </w:r>
            <w:proofErr w:type="gramStart"/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от</w:t>
            </w:r>
            <w:proofErr w:type="gramEnd"/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 двусоставных неполных. Значения неопределенно-личных предложений.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Работа с предложениями и текстом</w:t>
            </w:r>
          </w:p>
        </w:tc>
      </w:tr>
      <w:tr w:rsidR="006D6C37" w:rsidRPr="006D6C37" w:rsidTr="006D6C37">
        <w:trPr>
          <w:trHeight w:val="744"/>
        </w:trPr>
        <w:tc>
          <w:tcPr>
            <w:tcW w:w="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22.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Обобщенно-личные предложения. Значения </w:t>
            </w:r>
            <w:proofErr w:type="gramStart"/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обобщенно-личных</w:t>
            </w:r>
            <w:proofErr w:type="gramEnd"/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преддложений</w:t>
            </w:r>
            <w:proofErr w:type="spellEnd"/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Работа с предложениями и текстом</w:t>
            </w:r>
          </w:p>
        </w:tc>
      </w:tr>
      <w:tr w:rsidR="006D6C37" w:rsidRPr="006D6C37" w:rsidTr="00A15253">
        <w:trPr>
          <w:trHeight w:val="1120"/>
        </w:trPr>
        <w:tc>
          <w:tcPr>
            <w:tcW w:w="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23.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Обобщенно-личные предложения. и их отличие от определенн</w:t>
            </w:r>
            <w:proofErr w:type="gramStart"/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о-</w:t>
            </w:r>
            <w:proofErr w:type="gramEnd"/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 и неопределенно-</w:t>
            </w: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lastRenderedPageBreak/>
              <w:t>личных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Работа с предложениями и текстом</w:t>
            </w:r>
          </w:p>
        </w:tc>
      </w:tr>
      <w:tr w:rsidR="006D6C37" w:rsidRPr="006D6C37" w:rsidTr="006D6C37">
        <w:trPr>
          <w:trHeight w:val="744"/>
        </w:trPr>
        <w:tc>
          <w:tcPr>
            <w:tcW w:w="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lastRenderedPageBreak/>
              <w:t>24.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Тест по пройденному материалу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Работа с </w:t>
            </w:r>
            <w:proofErr w:type="spellStart"/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тестоми</w:t>
            </w:r>
            <w:proofErr w:type="spellEnd"/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 заданиями из ГИА</w:t>
            </w:r>
          </w:p>
        </w:tc>
      </w:tr>
      <w:tr w:rsidR="006D6C37" w:rsidRPr="006D6C37" w:rsidTr="006D6C37">
        <w:trPr>
          <w:trHeight w:val="744"/>
        </w:trPr>
        <w:tc>
          <w:tcPr>
            <w:tcW w:w="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25.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Безличные предложения.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Работа с предложениями и текстом</w:t>
            </w:r>
          </w:p>
        </w:tc>
      </w:tr>
      <w:tr w:rsidR="006D6C37" w:rsidRPr="006D6C37" w:rsidTr="006D6C37">
        <w:trPr>
          <w:trHeight w:val="744"/>
        </w:trPr>
        <w:tc>
          <w:tcPr>
            <w:tcW w:w="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26.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Инфинитивные предложения.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Работа с предложениями и текстом</w:t>
            </w:r>
          </w:p>
        </w:tc>
      </w:tr>
      <w:tr w:rsidR="006D6C37" w:rsidRPr="006D6C37" w:rsidTr="006D6C37">
        <w:trPr>
          <w:trHeight w:val="744"/>
        </w:trPr>
        <w:tc>
          <w:tcPr>
            <w:tcW w:w="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27.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Самостоятельная работа с текстом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D6C37" w:rsidRPr="006D6C37" w:rsidTr="006D6C37">
        <w:trPr>
          <w:trHeight w:val="744"/>
        </w:trPr>
        <w:tc>
          <w:tcPr>
            <w:tcW w:w="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28.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Особенности номинативных предложений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Работа с предложениями и текстом</w:t>
            </w:r>
          </w:p>
        </w:tc>
      </w:tr>
      <w:tr w:rsidR="006D6C37" w:rsidRPr="006D6C37" w:rsidTr="006D6C37">
        <w:trPr>
          <w:trHeight w:val="744"/>
        </w:trPr>
        <w:tc>
          <w:tcPr>
            <w:tcW w:w="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29.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Особые типы простых предложений. </w:t>
            </w:r>
            <w:proofErr w:type="spellStart"/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Генетивные</w:t>
            </w:r>
            <w:proofErr w:type="spellEnd"/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 предложения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Работа с предложениями и текстом</w:t>
            </w:r>
          </w:p>
        </w:tc>
      </w:tr>
      <w:tr w:rsidR="006D6C37" w:rsidRPr="006D6C37" w:rsidTr="006D6C37">
        <w:trPr>
          <w:trHeight w:val="744"/>
        </w:trPr>
        <w:tc>
          <w:tcPr>
            <w:tcW w:w="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30.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Особые типы простых предложений. </w:t>
            </w:r>
            <w:proofErr w:type="spellStart"/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Вокативные</w:t>
            </w:r>
            <w:proofErr w:type="spellEnd"/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 предложения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Работа с предложениями и текстом</w:t>
            </w:r>
          </w:p>
        </w:tc>
      </w:tr>
      <w:tr w:rsidR="006D6C37" w:rsidRPr="006D6C37" w:rsidTr="006D6C37">
        <w:trPr>
          <w:trHeight w:val="744"/>
        </w:trPr>
        <w:tc>
          <w:tcPr>
            <w:tcW w:w="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31.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Особые типы простых предложений. </w:t>
            </w:r>
            <w:proofErr w:type="spellStart"/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Нечленимые</w:t>
            </w:r>
            <w:proofErr w:type="spellEnd"/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 предложения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Работа с предложениями и текстом</w:t>
            </w:r>
          </w:p>
        </w:tc>
      </w:tr>
      <w:tr w:rsidR="006D6C37" w:rsidRPr="006D6C37" w:rsidTr="006D6C37">
        <w:trPr>
          <w:trHeight w:val="744"/>
        </w:trPr>
        <w:tc>
          <w:tcPr>
            <w:tcW w:w="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32.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Неполные предложения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Работа с предложениями и текстом</w:t>
            </w:r>
          </w:p>
        </w:tc>
      </w:tr>
      <w:tr w:rsidR="006D6C37" w:rsidRPr="006D6C37" w:rsidTr="006D6C37">
        <w:trPr>
          <w:trHeight w:val="744"/>
        </w:trPr>
        <w:tc>
          <w:tcPr>
            <w:tcW w:w="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33.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Эллиптические предложения.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Работа с предложениями и текстом</w:t>
            </w:r>
          </w:p>
        </w:tc>
      </w:tr>
      <w:tr w:rsidR="006D6C37" w:rsidRPr="006D6C37" w:rsidTr="006D6C37">
        <w:trPr>
          <w:trHeight w:val="744"/>
        </w:trPr>
        <w:tc>
          <w:tcPr>
            <w:tcW w:w="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34.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Итоговый тест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D6C37" w:rsidRPr="006D6C37" w:rsidTr="006D6C37">
        <w:trPr>
          <w:trHeight w:val="732"/>
        </w:trPr>
        <w:tc>
          <w:tcPr>
            <w:tcW w:w="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35.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D6C3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Итоговое занятие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6C37" w:rsidRPr="006D6C37" w:rsidRDefault="006D6C37" w:rsidP="006D6C37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6D6C37" w:rsidRPr="006D6C37" w:rsidRDefault="006D6C37" w:rsidP="006D6C37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</w:p>
    <w:p w:rsidR="006D6C37" w:rsidRPr="006D6C37" w:rsidRDefault="006D6C37" w:rsidP="006D6C37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</w:p>
    <w:p w:rsidR="006D6C37" w:rsidRPr="006D6C37" w:rsidRDefault="006D6C37" w:rsidP="006D6C37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</w:p>
    <w:p w:rsidR="006D6C37" w:rsidRPr="006D6C37" w:rsidRDefault="006D6C37" w:rsidP="006D6C37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</w:p>
    <w:p w:rsidR="006D6C37" w:rsidRPr="006D6C37" w:rsidRDefault="006D6C37" w:rsidP="006D6C37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</w:p>
    <w:p w:rsidR="006D6C37" w:rsidRPr="006D6C37" w:rsidRDefault="006D6C37" w:rsidP="006D6C37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</w:p>
    <w:p w:rsidR="006D6C37" w:rsidRPr="006D6C37" w:rsidRDefault="006D6C37" w:rsidP="006D6C37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</w:p>
    <w:p w:rsidR="006D6C37" w:rsidRPr="006D6C37" w:rsidRDefault="006D6C37" w:rsidP="006D6C37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D6C37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Литература:</w:t>
      </w:r>
    </w:p>
    <w:p w:rsidR="006D6C37" w:rsidRPr="006D6C37" w:rsidRDefault="006D6C37" w:rsidP="006D6C37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</w:p>
    <w:p w:rsidR="006D6C37" w:rsidRPr="006D6C37" w:rsidRDefault="006D6C37" w:rsidP="006D6C37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D6C37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1. </w:t>
      </w:r>
      <w:r w:rsidR="00645D73" w:rsidRPr="006D6C37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Розенталь</w:t>
      </w:r>
      <w:r w:rsidRPr="006D6C37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 Д.Э. Справочник по русскому правописанию. М. «Просвещение», 2000 г.</w:t>
      </w:r>
    </w:p>
    <w:p w:rsidR="006D6C37" w:rsidRPr="006D6C37" w:rsidRDefault="006D6C37" w:rsidP="006D6C37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D6C37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2. Иванова Е.В., А.Н. Иванов. Русский язык без зубрежки. М. 1999 г.</w:t>
      </w:r>
    </w:p>
    <w:p w:rsidR="006D6C37" w:rsidRPr="006D6C37" w:rsidRDefault="006D6C37" w:rsidP="006D6C37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D6C37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3. Лебедев Н.В.</w:t>
      </w:r>
      <w:r w:rsidR="00645D73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 </w:t>
      </w:r>
      <w:r w:rsidRPr="006D6C37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Обобщающие таблицы и упражнения по русскому языку. М. «Просвещение», 1991 г.</w:t>
      </w:r>
    </w:p>
    <w:p w:rsidR="006D6C37" w:rsidRPr="006D6C37" w:rsidRDefault="006D6C37" w:rsidP="006D6C37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D6C37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4. Руссова Н.Ю. Как стать грамотным. Нижний Новгород, 1994 г.</w:t>
      </w:r>
    </w:p>
    <w:p w:rsidR="006D6C37" w:rsidRPr="006D6C37" w:rsidRDefault="006D6C37" w:rsidP="006D6C37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D6C37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5. </w:t>
      </w:r>
      <w:proofErr w:type="spellStart"/>
      <w:r w:rsidRPr="006D6C37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Гре</w:t>
      </w:r>
      <w:bookmarkStart w:id="0" w:name="_GoBack"/>
      <w:bookmarkEnd w:id="0"/>
      <w:r w:rsidRPr="006D6C37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кова</w:t>
      </w:r>
      <w:proofErr w:type="spellEnd"/>
      <w:r w:rsidRPr="006D6C37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 А.А. Особенности обучения учащихся русскому языку. Тольятти, 1994 г.</w:t>
      </w:r>
    </w:p>
    <w:p w:rsidR="006D6C37" w:rsidRPr="006D6C37" w:rsidRDefault="006D6C37" w:rsidP="006D6C37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D6C37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(Учебное пособие по специальному практическому курсу повышения грамотности).</w:t>
      </w:r>
    </w:p>
    <w:p w:rsidR="00105A95" w:rsidRDefault="00105A95"/>
    <w:sectPr w:rsidR="00105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D2C"/>
    <w:rsid w:val="00105A95"/>
    <w:rsid w:val="0018675D"/>
    <w:rsid w:val="00194D2C"/>
    <w:rsid w:val="00504351"/>
    <w:rsid w:val="00575B67"/>
    <w:rsid w:val="00645D73"/>
    <w:rsid w:val="006D6C37"/>
    <w:rsid w:val="006F6E0E"/>
    <w:rsid w:val="008E487D"/>
    <w:rsid w:val="00A15253"/>
    <w:rsid w:val="00C602E2"/>
    <w:rsid w:val="00CE293C"/>
    <w:rsid w:val="00E16BAE"/>
    <w:rsid w:val="00E23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6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6C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6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6C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2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7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23722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5434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0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28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595306">
                  <w:marLeft w:val="0"/>
                  <w:marRight w:val="0"/>
                  <w:marTop w:val="300"/>
                  <w:marBottom w:val="0"/>
                  <w:divBdr>
                    <w:top w:val="single" w:sz="6" w:space="0" w:color="E1E8ED"/>
                    <w:left w:val="single" w:sz="6" w:space="0" w:color="E1E8ED"/>
                    <w:bottom w:val="single" w:sz="6" w:space="0" w:color="E1E8ED"/>
                    <w:right w:val="single" w:sz="6" w:space="0" w:color="E1E8ED"/>
                  </w:divBdr>
                  <w:divsChild>
                    <w:div w:id="202258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5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1489</Words>
  <Characters>8488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Гузял</dc:creator>
  <cp:keywords/>
  <dc:description/>
  <cp:lastModifiedBy>Гузял</cp:lastModifiedBy>
  <cp:revision>14</cp:revision>
  <dcterms:created xsi:type="dcterms:W3CDTF">2023-09-06T18:19:00Z</dcterms:created>
  <dcterms:modified xsi:type="dcterms:W3CDTF">2025-09-21T11:10:00Z</dcterms:modified>
</cp:coreProperties>
</file>